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3C5" w:rsidRPr="00CA4CE9" w:rsidRDefault="00C157DF">
      <w:pPr>
        <w:rPr>
          <w:b/>
          <w:sz w:val="32"/>
          <w:szCs w:val="32"/>
        </w:rPr>
      </w:pPr>
      <w:r>
        <w:rPr>
          <w:b/>
          <w:sz w:val="32"/>
          <w:szCs w:val="32"/>
        </w:rPr>
        <w:t>Training of opleiding voor professionals</w:t>
      </w:r>
      <w:r w:rsidR="0040430C" w:rsidRPr="00CA4CE9">
        <w:rPr>
          <w:b/>
          <w:sz w:val="32"/>
          <w:szCs w:val="32"/>
        </w:rPr>
        <w:t xml:space="preserve"> - voorstelformulier</w:t>
      </w:r>
    </w:p>
    <w:p w:rsidR="00C157DF" w:rsidRDefault="00C157DF">
      <w:r>
        <w:t xml:space="preserve">Filosofie werkt. Filosofische vaardigheden en methoden zijn onmisbaar in organisaties. De ISVW biedt daarom verschillende kortere trainingen en langere opleidingen voor professionals, managers, bestuurders en beleidsmedewerkers. </w:t>
      </w:r>
    </w:p>
    <w:p w:rsidR="00C157DF" w:rsidRDefault="00C157DF">
      <w:r>
        <w:t xml:space="preserve">Een training is een tweedaags evenement op maandag en dinsdag, van drie dagdelen (maandagavond t/m dinsdagmiddag) of vijf dagdelen (maandagochtend t/m dinsdagmiddag). </w:t>
      </w:r>
    </w:p>
    <w:p w:rsidR="00C157DF" w:rsidRDefault="00C157DF">
      <w:r>
        <w:t xml:space="preserve">Een opleiding is een langer traject dat bestaat uit drie of meer tweedaagse bijeenkomsten, bij voorkeur op maandagen en dinsdagen, maar zaterdagen en zondagen zijn ook mogelijk. </w:t>
      </w:r>
      <w:r w:rsidR="00F42FFB">
        <w:t>Na afloop van een opleiding ontvangen deelnemers die aan de eindtermen voldoen een certificaat.</w:t>
      </w:r>
    </w:p>
    <w:p w:rsidR="000567DB" w:rsidRDefault="000567DB">
      <w:r>
        <w:t>Lees onderstaande vragen eens rustig door voordat u dit formulier invult. Deze vragen zijn bedoeld om u op weg te helpen bij de ontwikkeling van uw cursusvoorstel.</w:t>
      </w:r>
    </w:p>
    <w:tbl>
      <w:tblPr>
        <w:tblStyle w:val="Tabelraster"/>
        <w:tblW w:w="0" w:type="auto"/>
        <w:tblLook w:val="04A0" w:firstRow="1" w:lastRow="0" w:firstColumn="1" w:lastColumn="0" w:noHBand="0" w:noVBand="1"/>
      </w:tblPr>
      <w:tblGrid>
        <w:gridCol w:w="9062"/>
      </w:tblGrid>
      <w:tr w:rsidR="000567DB" w:rsidTr="00FC5B09">
        <w:tc>
          <w:tcPr>
            <w:tcW w:w="9062" w:type="dxa"/>
          </w:tcPr>
          <w:p w:rsidR="000567DB" w:rsidRPr="000567DB" w:rsidRDefault="000567DB" w:rsidP="00FC5B09">
            <w:pPr>
              <w:rPr>
                <w:b/>
              </w:rPr>
            </w:pPr>
            <w:r w:rsidRPr="000567DB">
              <w:rPr>
                <w:b/>
              </w:rPr>
              <w:t>Motivatie</w:t>
            </w:r>
          </w:p>
          <w:p w:rsidR="000567DB" w:rsidRDefault="000567DB" w:rsidP="00FC5B09">
            <w:r>
              <w:rPr>
                <w:i/>
              </w:rPr>
              <w:t xml:space="preserve">Waarom wilt u een </w:t>
            </w:r>
            <w:r w:rsidR="00C157DF">
              <w:rPr>
                <w:i/>
              </w:rPr>
              <w:t xml:space="preserve">training of opleiding </w:t>
            </w:r>
            <w:r>
              <w:rPr>
                <w:i/>
              </w:rPr>
              <w:t xml:space="preserve">geven bij de ISVW? Waarom past uw voorstel in ons programma? En waarom bent u de aangewezen persoon om </w:t>
            </w:r>
            <w:r w:rsidR="00C157DF">
              <w:rPr>
                <w:i/>
              </w:rPr>
              <w:t>dit</w:t>
            </w:r>
            <w:r>
              <w:rPr>
                <w:i/>
              </w:rPr>
              <w:t xml:space="preserve"> bij ons te verzorgen?</w:t>
            </w:r>
          </w:p>
        </w:tc>
      </w:tr>
      <w:tr w:rsidR="000567DB" w:rsidTr="00FC5B09">
        <w:trPr>
          <w:trHeight w:val="425"/>
        </w:trPr>
        <w:tc>
          <w:tcPr>
            <w:tcW w:w="9062" w:type="dxa"/>
          </w:tcPr>
          <w:p w:rsidR="000567DB" w:rsidRDefault="000567DB" w:rsidP="00FC5B09"/>
          <w:p w:rsidR="000567DB" w:rsidRDefault="000567DB" w:rsidP="00FC5B09"/>
          <w:p w:rsidR="000567DB" w:rsidRDefault="000567DB" w:rsidP="00FC5B09"/>
        </w:tc>
      </w:tr>
    </w:tbl>
    <w:p w:rsidR="000567DB" w:rsidRPr="00B85A9F" w:rsidRDefault="000567DB"/>
    <w:tbl>
      <w:tblPr>
        <w:tblStyle w:val="Tabelraster"/>
        <w:tblW w:w="0" w:type="auto"/>
        <w:tblLook w:val="04A0" w:firstRow="1" w:lastRow="0" w:firstColumn="1" w:lastColumn="0" w:noHBand="0" w:noVBand="1"/>
      </w:tblPr>
      <w:tblGrid>
        <w:gridCol w:w="9062"/>
      </w:tblGrid>
      <w:tr w:rsidR="005013C5" w:rsidTr="005013C5">
        <w:tc>
          <w:tcPr>
            <w:tcW w:w="9062" w:type="dxa"/>
          </w:tcPr>
          <w:p w:rsidR="005013C5" w:rsidRDefault="005013C5">
            <w:r w:rsidRPr="005013C5">
              <w:rPr>
                <w:b/>
              </w:rPr>
              <w:t>Titel</w:t>
            </w:r>
            <w:r>
              <w:t xml:space="preserve"> </w:t>
            </w:r>
          </w:p>
          <w:p w:rsidR="005013C5" w:rsidRDefault="0040430C">
            <w:r>
              <w:rPr>
                <w:i/>
              </w:rPr>
              <w:t>Kort, wervend en duidelijk. Eventueel een korte ondertitel.</w:t>
            </w:r>
          </w:p>
        </w:tc>
      </w:tr>
      <w:tr w:rsidR="005013C5" w:rsidTr="00897F3E">
        <w:trPr>
          <w:trHeight w:val="425"/>
        </w:trPr>
        <w:tc>
          <w:tcPr>
            <w:tcW w:w="9062" w:type="dxa"/>
          </w:tcPr>
          <w:p w:rsidR="005013C5" w:rsidRDefault="005013C5"/>
        </w:tc>
      </w:tr>
    </w:tbl>
    <w:p w:rsidR="005013C5" w:rsidRDefault="005013C5"/>
    <w:tbl>
      <w:tblPr>
        <w:tblStyle w:val="Tabelraster"/>
        <w:tblW w:w="0" w:type="auto"/>
        <w:tblLook w:val="04A0" w:firstRow="1" w:lastRow="0" w:firstColumn="1" w:lastColumn="0" w:noHBand="0" w:noVBand="1"/>
      </w:tblPr>
      <w:tblGrid>
        <w:gridCol w:w="9062"/>
      </w:tblGrid>
      <w:tr w:rsidR="00B85A9F" w:rsidTr="00FC5B09">
        <w:tc>
          <w:tcPr>
            <w:tcW w:w="9062" w:type="dxa"/>
          </w:tcPr>
          <w:p w:rsidR="00B85A9F" w:rsidRPr="005013C5" w:rsidRDefault="00B85A9F" w:rsidP="00FC5B09">
            <w:pPr>
              <w:rPr>
                <w:b/>
              </w:rPr>
            </w:pPr>
            <w:r>
              <w:rPr>
                <w:b/>
              </w:rPr>
              <w:t>Intro</w:t>
            </w:r>
          </w:p>
          <w:p w:rsidR="00B85A9F" w:rsidRPr="00D050E4" w:rsidRDefault="00B85A9F" w:rsidP="00FC5B09">
            <w:pPr>
              <w:rPr>
                <w:i/>
              </w:rPr>
            </w:pPr>
            <w:r>
              <w:rPr>
                <w:i/>
              </w:rPr>
              <w:t xml:space="preserve">Waar gaat de </w:t>
            </w:r>
            <w:r w:rsidR="00C157DF">
              <w:rPr>
                <w:i/>
              </w:rPr>
              <w:t>opleiding</w:t>
            </w:r>
            <w:r>
              <w:rPr>
                <w:i/>
              </w:rPr>
              <w:t xml:space="preserve"> over? Waarom is dit thema relevant of urgent?</w:t>
            </w:r>
            <w:r w:rsidR="00C157DF">
              <w:rPr>
                <w:i/>
              </w:rPr>
              <w:t xml:space="preserve"> Welk probleem lost het op?</w:t>
            </w:r>
          </w:p>
        </w:tc>
      </w:tr>
      <w:tr w:rsidR="00B85A9F" w:rsidTr="00FC5B09">
        <w:trPr>
          <w:trHeight w:val="781"/>
        </w:trPr>
        <w:tc>
          <w:tcPr>
            <w:tcW w:w="9062" w:type="dxa"/>
          </w:tcPr>
          <w:p w:rsidR="00B85A9F" w:rsidRDefault="00B85A9F" w:rsidP="00FC5B09"/>
          <w:p w:rsidR="00B85A9F" w:rsidRDefault="00B85A9F" w:rsidP="00FC5B09"/>
          <w:p w:rsidR="0051327A" w:rsidRDefault="0051327A" w:rsidP="00FC5B09"/>
          <w:p w:rsidR="00B85A9F" w:rsidRDefault="00B85A9F" w:rsidP="00FC5B09"/>
        </w:tc>
      </w:tr>
    </w:tbl>
    <w:p w:rsidR="00B85A9F" w:rsidRDefault="00B85A9F"/>
    <w:tbl>
      <w:tblPr>
        <w:tblStyle w:val="Tabelraster"/>
        <w:tblW w:w="0" w:type="auto"/>
        <w:tblLook w:val="04A0" w:firstRow="1" w:lastRow="0" w:firstColumn="1" w:lastColumn="0" w:noHBand="0" w:noVBand="1"/>
      </w:tblPr>
      <w:tblGrid>
        <w:gridCol w:w="9062"/>
      </w:tblGrid>
      <w:tr w:rsidR="005013C5" w:rsidTr="005013C5">
        <w:tc>
          <w:tcPr>
            <w:tcW w:w="9062" w:type="dxa"/>
          </w:tcPr>
          <w:p w:rsidR="005013C5" w:rsidRPr="005013C5" w:rsidRDefault="005013C5">
            <w:pPr>
              <w:rPr>
                <w:b/>
              </w:rPr>
            </w:pPr>
            <w:proofErr w:type="spellStart"/>
            <w:r w:rsidRPr="005013C5">
              <w:rPr>
                <w:b/>
              </w:rPr>
              <w:t>Teaser</w:t>
            </w:r>
            <w:proofErr w:type="spellEnd"/>
          </w:p>
          <w:p w:rsidR="005013C5" w:rsidRPr="00D050E4" w:rsidRDefault="005013C5">
            <w:pPr>
              <w:rPr>
                <w:i/>
              </w:rPr>
            </w:pPr>
            <w:r w:rsidRPr="00D050E4">
              <w:rPr>
                <w:i/>
              </w:rPr>
              <w:t xml:space="preserve">Een korte vraag, stelling of citaat waarmee we direct de aandacht van websitebezoekers kunnen trekken. Iets dat direct de inhoud van de </w:t>
            </w:r>
            <w:r w:rsidR="00C157DF">
              <w:rPr>
                <w:i/>
              </w:rPr>
              <w:t>training of opleiding</w:t>
            </w:r>
            <w:r w:rsidRPr="00D050E4">
              <w:rPr>
                <w:i/>
              </w:rPr>
              <w:t xml:space="preserve"> suggereert. Kort en bondig</w:t>
            </w:r>
            <w:r w:rsidR="00CB5133">
              <w:rPr>
                <w:i/>
              </w:rPr>
              <w:t>.</w:t>
            </w:r>
            <w:r w:rsidR="0051327A">
              <w:rPr>
                <w:i/>
              </w:rPr>
              <w:t xml:space="preserve"> Voorbeeld: ‘Ik vraag geen vrijheid van gedachten, heren, die héb ik.’ – Belle van Zuylen</w:t>
            </w:r>
          </w:p>
        </w:tc>
      </w:tr>
      <w:tr w:rsidR="005013C5" w:rsidTr="00897F3E">
        <w:trPr>
          <w:trHeight w:val="781"/>
        </w:trPr>
        <w:tc>
          <w:tcPr>
            <w:tcW w:w="9062" w:type="dxa"/>
          </w:tcPr>
          <w:p w:rsidR="005013C5" w:rsidRDefault="005013C5"/>
          <w:p w:rsidR="005013C5" w:rsidRDefault="005013C5"/>
          <w:p w:rsidR="0051327A" w:rsidRDefault="0051327A"/>
          <w:p w:rsidR="005013C5" w:rsidRDefault="005013C5"/>
        </w:tc>
      </w:tr>
    </w:tbl>
    <w:p w:rsidR="00021343" w:rsidRDefault="00021343"/>
    <w:tbl>
      <w:tblPr>
        <w:tblStyle w:val="Tabelraster"/>
        <w:tblW w:w="0" w:type="auto"/>
        <w:tblLook w:val="04A0" w:firstRow="1" w:lastRow="0" w:firstColumn="1" w:lastColumn="0" w:noHBand="0" w:noVBand="1"/>
      </w:tblPr>
      <w:tblGrid>
        <w:gridCol w:w="9062"/>
      </w:tblGrid>
      <w:tr w:rsidR="005013C5" w:rsidTr="005013C5">
        <w:tc>
          <w:tcPr>
            <w:tcW w:w="9062" w:type="dxa"/>
          </w:tcPr>
          <w:p w:rsidR="005013C5" w:rsidRPr="005013C5" w:rsidRDefault="005013C5">
            <w:pPr>
              <w:rPr>
                <w:b/>
              </w:rPr>
            </w:pPr>
            <w:r w:rsidRPr="005013C5">
              <w:rPr>
                <w:b/>
              </w:rPr>
              <w:t>Doelstelling</w:t>
            </w:r>
          </w:p>
          <w:p w:rsidR="005013C5" w:rsidRPr="00D050E4" w:rsidRDefault="005013C5">
            <w:pPr>
              <w:rPr>
                <w:i/>
              </w:rPr>
            </w:pPr>
            <w:r w:rsidRPr="00D050E4">
              <w:rPr>
                <w:i/>
              </w:rPr>
              <w:t xml:space="preserve">Wat leer je? Waarom volgt </w:t>
            </w:r>
            <w:r w:rsidR="00C157DF">
              <w:rPr>
                <w:i/>
              </w:rPr>
              <w:t>een deelnemer deze training of opleiding</w:t>
            </w:r>
            <w:r w:rsidRPr="00D050E4">
              <w:rPr>
                <w:i/>
              </w:rPr>
              <w:t xml:space="preserve">? Wat neemt hij/zij mee naar huis? </w:t>
            </w:r>
            <w:r w:rsidR="00C157DF">
              <w:rPr>
                <w:i/>
              </w:rPr>
              <w:t>Welke v</w:t>
            </w:r>
            <w:r w:rsidRPr="00D050E4">
              <w:rPr>
                <w:i/>
              </w:rPr>
              <w:t>aardigheden, kennis of inzichten?</w:t>
            </w:r>
          </w:p>
        </w:tc>
      </w:tr>
      <w:tr w:rsidR="005013C5" w:rsidTr="00897F3E">
        <w:trPr>
          <w:trHeight w:val="829"/>
        </w:trPr>
        <w:tc>
          <w:tcPr>
            <w:tcW w:w="9062" w:type="dxa"/>
          </w:tcPr>
          <w:p w:rsidR="005013C5" w:rsidRDefault="005013C5"/>
          <w:p w:rsidR="0051327A" w:rsidRDefault="0051327A"/>
        </w:tc>
      </w:tr>
    </w:tbl>
    <w:p w:rsidR="005013C5" w:rsidRDefault="005013C5"/>
    <w:tbl>
      <w:tblPr>
        <w:tblStyle w:val="Tabelraster"/>
        <w:tblW w:w="0" w:type="auto"/>
        <w:tblLook w:val="04A0" w:firstRow="1" w:lastRow="0" w:firstColumn="1" w:lastColumn="0" w:noHBand="0" w:noVBand="1"/>
      </w:tblPr>
      <w:tblGrid>
        <w:gridCol w:w="9062"/>
      </w:tblGrid>
      <w:tr w:rsidR="00133EDF" w:rsidTr="00133EDF">
        <w:tc>
          <w:tcPr>
            <w:tcW w:w="9062" w:type="dxa"/>
          </w:tcPr>
          <w:p w:rsidR="00133EDF" w:rsidRPr="00133EDF" w:rsidRDefault="00133EDF">
            <w:pPr>
              <w:rPr>
                <w:b/>
              </w:rPr>
            </w:pPr>
            <w:r w:rsidRPr="00133EDF">
              <w:rPr>
                <w:b/>
              </w:rPr>
              <w:t>Doelgroep</w:t>
            </w:r>
          </w:p>
          <w:p w:rsidR="00133EDF" w:rsidRPr="00133EDF" w:rsidRDefault="00133EDF">
            <w:pPr>
              <w:rPr>
                <w:i/>
              </w:rPr>
            </w:pPr>
            <w:r w:rsidRPr="00133EDF">
              <w:rPr>
                <w:i/>
              </w:rPr>
              <w:t xml:space="preserve">Voor wie is deze </w:t>
            </w:r>
            <w:r w:rsidR="00F42FFB">
              <w:rPr>
                <w:i/>
              </w:rPr>
              <w:t>training of opleiding</w:t>
            </w:r>
            <w:r w:rsidR="00BB5A65" w:rsidRPr="00133EDF">
              <w:rPr>
                <w:i/>
              </w:rPr>
              <w:t xml:space="preserve"> </w:t>
            </w:r>
            <w:r w:rsidRPr="00133EDF">
              <w:rPr>
                <w:i/>
              </w:rPr>
              <w:t>het meest geschikt?</w:t>
            </w:r>
            <w:r w:rsidR="00303169">
              <w:rPr>
                <w:i/>
              </w:rPr>
              <w:t xml:space="preserve"> </w:t>
            </w:r>
          </w:p>
        </w:tc>
      </w:tr>
      <w:tr w:rsidR="00133EDF" w:rsidTr="00133EDF">
        <w:tc>
          <w:tcPr>
            <w:tcW w:w="9062" w:type="dxa"/>
          </w:tcPr>
          <w:p w:rsidR="00133EDF" w:rsidRDefault="00133EDF"/>
          <w:p w:rsidR="00133EDF" w:rsidRDefault="00133EDF"/>
          <w:p w:rsidR="00303169" w:rsidRDefault="00303169"/>
        </w:tc>
      </w:tr>
    </w:tbl>
    <w:p w:rsidR="00133EDF" w:rsidRDefault="00133EDF"/>
    <w:tbl>
      <w:tblPr>
        <w:tblStyle w:val="Tabelraster"/>
        <w:tblW w:w="0" w:type="auto"/>
        <w:tblLook w:val="04A0" w:firstRow="1" w:lastRow="0" w:firstColumn="1" w:lastColumn="0" w:noHBand="0" w:noVBand="1"/>
      </w:tblPr>
      <w:tblGrid>
        <w:gridCol w:w="9062"/>
      </w:tblGrid>
      <w:tr w:rsidR="005013C5" w:rsidTr="005013C5">
        <w:tc>
          <w:tcPr>
            <w:tcW w:w="9062" w:type="dxa"/>
          </w:tcPr>
          <w:p w:rsidR="00D050E4" w:rsidRPr="00D050E4" w:rsidRDefault="00D050E4">
            <w:pPr>
              <w:rPr>
                <w:b/>
              </w:rPr>
            </w:pPr>
            <w:r>
              <w:rPr>
                <w:b/>
              </w:rPr>
              <w:t>Programma</w:t>
            </w:r>
          </w:p>
          <w:p w:rsidR="00D050E4" w:rsidRPr="00AC300D" w:rsidRDefault="0040430C">
            <w:pPr>
              <w:rPr>
                <w:i/>
              </w:rPr>
            </w:pPr>
            <w:r>
              <w:rPr>
                <w:i/>
              </w:rPr>
              <w:t xml:space="preserve">Wat kan een deelnemer verwachten? Welke thema’s worden per </w:t>
            </w:r>
            <w:r w:rsidR="00F42FFB">
              <w:rPr>
                <w:i/>
              </w:rPr>
              <w:t>dagdeel of per bijeenkomst</w:t>
            </w:r>
            <w:r>
              <w:rPr>
                <w:i/>
              </w:rPr>
              <w:t xml:space="preserve"> behandeld? </w:t>
            </w:r>
            <w:r w:rsidR="00187145">
              <w:rPr>
                <w:i/>
              </w:rPr>
              <w:t xml:space="preserve"> </w:t>
            </w:r>
          </w:p>
        </w:tc>
      </w:tr>
      <w:tr w:rsidR="005013C5" w:rsidTr="005013C5">
        <w:tc>
          <w:tcPr>
            <w:tcW w:w="9062" w:type="dxa"/>
          </w:tcPr>
          <w:p w:rsidR="00D050E4" w:rsidRDefault="00D050E4" w:rsidP="00F42FFB"/>
          <w:p w:rsidR="00F42FFB" w:rsidRDefault="00F42FFB" w:rsidP="00F42FFB"/>
          <w:p w:rsidR="00F42FFB" w:rsidRDefault="00F42FFB" w:rsidP="00F42FFB"/>
          <w:p w:rsidR="00F42FFB" w:rsidRDefault="00F42FFB" w:rsidP="00F42FFB"/>
        </w:tc>
      </w:tr>
    </w:tbl>
    <w:p w:rsidR="005013C5" w:rsidRDefault="005013C5"/>
    <w:tbl>
      <w:tblPr>
        <w:tblStyle w:val="Tabelraster"/>
        <w:tblW w:w="0" w:type="auto"/>
        <w:tblLook w:val="04A0" w:firstRow="1" w:lastRow="0" w:firstColumn="1" w:lastColumn="0" w:noHBand="0" w:noVBand="1"/>
      </w:tblPr>
      <w:tblGrid>
        <w:gridCol w:w="9062"/>
      </w:tblGrid>
      <w:tr w:rsidR="00D050E4" w:rsidTr="00D050E4">
        <w:tc>
          <w:tcPr>
            <w:tcW w:w="9062" w:type="dxa"/>
          </w:tcPr>
          <w:p w:rsidR="00D050E4" w:rsidRPr="00AC300D" w:rsidRDefault="00D050E4">
            <w:pPr>
              <w:rPr>
                <w:b/>
              </w:rPr>
            </w:pPr>
            <w:r w:rsidRPr="00AC300D">
              <w:rPr>
                <w:b/>
              </w:rPr>
              <w:t>Werkvormen</w:t>
            </w:r>
          </w:p>
          <w:p w:rsidR="00D050E4" w:rsidRPr="00AC300D" w:rsidRDefault="00D050E4">
            <w:pPr>
              <w:rPr>
                <w:i/>
              </w:rPr>
            </w:pPr>
            <w:r w:rsidRPr="00AC300D">
              <w:rPr>
                <w:i/>
              </w:rPr>
              <w:t xml:space="preserve">Bestaat deze </w:t>
            </w:r>
            <w:r w:rsidR="00F42FFB">
              <w:rPr>
                <w:i/>
              </w:rPr>
              <w:t>training of opleiding</w:t>
            </w:r>
            <w:r w:rsidR="00BB5A65" w:rsidRPr="00AC300D">
              <w:rPr>
                <w:i/>
              </w:rPr>
              <w:t xml:space="preserve"> </w:t>
            </w:r>
            <w:r w:rsidRPr="00AC300D">
              <w:rPr>
                <w:i/>
              </w:rPr>
              <w:t xml:space="preserve">uit hoorcolleges, groepsgesprekken, oefeningen of andere werkvormen? Zijn er fysieke onderdelen zoals bijvoorbeeld </w:t>
            </w:r>
            <w:r w:rsidR="00897F3E" w:rsidRPr="00AC300D">
              <w:rPr>
                <w:i/>
              </w:rPr>
              <w:t>meditatieoefeningen</w:t>
            </w:r>
            <w:r w:rsidRPr="00AC300D">
              <w:rPr>
                <w:i/>
              </w:rPr>
              <w:t>, wandelingen of theater? Bestaat een deel van het programma uit het samen kijken van film</w:t>
            </w:r>
            <w:r w:rsidR="00AC300D" w:rsidRPr="00AC300D">
              <w:rPr>
                <w:i/>
              </w:rPr>
              <w:t xml:space="preserve"> of documentaire, of het luisteren naar muziek?</w:t>
            </w:r>
          </w:p>
        </w:tc>
      </w:tr>
      <w:tr w:rsidR="00D050E4" w:rsidTr="00AC300D">
        <w:trPr>
          <w:trHeight w:val="1136"/>
        </w:trPr>
        <w:tc>
          <w:tcPr>
            <w:tcW w:w="9062" w:type="dxa"/>
          </w:tcPr>
          <w:p w:rsidR="00D050E4" w:rsidRDefault="00D050E4"/>
        </w:tc>
      </w:tr>
    </w:tbl>
    <w:p w:rsidR="00D050E4" w:rsidRDefault="00D050E4"/>
    <w:tbl>
      <w:tblPr>
        <w:tblStyle w:val="Tabelraster"/>
        <w:tblW w:w="0" w:type="auto"/>
        <w:tblLook w:val="04A0" w:firstRow="1" w:lastRow="0" w:firstColumn="1" w:lastColumn="0" w:noHBand="0" w:noVBand="1"/>
      </w:tblPr>
      <w:tblGrid>
        <w:gridCol w:w="9062"/>
      </w:tblGrid>
      <w:tr w:rsidR="00AC300D" w:rsidTr="00AC300D">
        <w:tc>
          <w:tcPr>
            <w:tcW w:w="9062" w:type="dxa"/>
          </w:tcPr>
          <w:p w:rsidR="00AC300D" w:rsidRPr="00AC300D" w:rsidRDefault="00AC300D">
            <w:pPr>
              <w:rPr>
                <w:b/>
              </w:rPr>
            </w:pPr>
            <w:r w:rsidRPr="00AC300D">
              <w:rPr>
                <w:b/>
              </w:rPr>
              <w:t>Lesmateriaal</w:t>
            </w:r>
          </w:p>
          <w:p w:rsidR="00AC300D" w:rsidRPr="00AC300D" w:rsidRDefault="00AC300D" w:rsidP="00AC300D">
            <w:pPr>
              <w:pStyle w:val="Lijstalinea"/>
              <w:numPr>
                <w:ilvl w:val="0"/>
                <w:numId w:val="1"/>
              </w:numPr>
              <w:rPr>
                <w:i/>
              </w:rPr>
            </w:pPr>
            <w:r w:rsidRPr="00AC300D">
              <w:rPr>
                <w:i/>
              </w:rPr>
              <w:t xml:space="preserve">ISVW biedt </w:t>
            </w:r>
            <w:r w:rsidR="00F42FFB">
              <w:rPr>
                <w:i/>
              </w:rPr>
              <w:t>deelnemers</w:t>
            </w:r>
            <w:r w:rsidRPr="00AC300D">
              <w:rPr>
                <w:i/>
              </w:rPr>
              <w:t xml:space="preserve"> gratis een reader</w:t>
            </w:r>
            <w:r w:rsidR="0040430C">
              <w:rPr>
                <w:i/>
              </w:rPr>
              <w:t xml:space="preserve"> en een digitale leeromgeving</w:t>
            </w:r>
            <w:r w:rsidRPr="00AC300D">
              <w:rPr>
                <w:i/>
              </w:rPr>
              <w:t xml:space="preserve"> aan</w:t>
            </w:r>
            <w:r w:rsidR="0040430C">
              <w:rPr>
                <w:i/>
              </w:rPr>
              <w:t xml:space="preserve">. De (hoofd)docent levert hiervoor tijdig tekstmateriaal. </w:t>
            </w:r>
            <w:r w:rsidRPr="00AC300D">
              <w:rPr>
                <w:i/>
              </w:rPr>
              <w:t xml:space="preserve"> </w:t>
            </w:r>
          </w:p>
          <w:p w:rsidR="00AC300D" w:rsidRPr="00AC300D" w:rsidRDefault="00AC300D" w:rsidP="00AC300D">
            <w:pPr>
              <w:pStyle w:val="Lijstalinea"/>
              <w:numPr>
                <w:ilvl w:val="0"/>
                <w:numId w:val="1"/>
              </w:numPr>
              <w:rPr>
                <w:i/>
              </w:rPr>
            </w:pPr>
            <w:r w:rsidRPr="00AC300D">
              <w:rPr>
                <w:i/>
              </w:rPr>
              <w:t xml:space="preserve">Indien een boek bij de </w:t>
            </w:r>
            <w:r w:rsidR="00F42FFB">
              <w:rPr>
                <w:i/>
              </w:rPr>
              <w:t>training of opleiding</w:t>
            </w:r>
            <w:r w:rsidR="00BB5A65" w:rsidRPr="00AC300D">
              <w:rPr>
                <w:i/>
              </w:rPr>
              <w:t xml:space="preserve"> </w:t>
            </w:r>
            <w:r w:rsidRPr="00AC300D">
              <w:rPr>
                <w:i/>
              </w:rPr>
              <w:t xml:space="preserve">wordt inbegrepen, wordt deze bij de eerste dag </w:t>
            </w:r>
            <w:r w:rsidR="00AE45C9">
              <w:rPr>
                <w:i/>
              </w:rPr>
              <w:t>ter beschikking gesteld. Gelieve titel,</w:t>
            </w:r>
            <w:r w:rsidRPr="00AC300D">
              <w:rPr>
                <w:i/>
              </w:rPr>
              <w:t xml:space="preserve"> auteur </w:t>
            </w:r>
            <w:r w:rsidR="00AE45C9">
              <w:rPr>
                <w:i/>
              </w:rPr>
              <w:t xml:space="preserve">en ISBN </w:t>
            </w:r>
            <w:r w:rsidRPr="00AC300D">
              <w:rPr>
                <w:i/>
              </w:rPr>
              <w:t xml:space="preserve">te vermelden. </w:t>
            </w:r>
          </w:p>
          <w:p w:rsidR="00AC300D" w:rsidRPr="00AC300D" w:rsidRDefault="00AC300D" w:rsidP="00AC300D">
            <w:pPr>
              <w:pStyle w:val="Lijstalinea"/>
              <w:numPr>
                <w:ilvl w:val="0"/>
                <w:numId w:val="1"/>
              </w:numPr>
              <w:rPr>
                <w:i/>
              </w:rPr>
            </w:pPr>
            <w:r w:rsidRPr="00AC300D">
              <w:rPr>
                <w:i/>
              </w:rPr>
              <w:t xml:space="preserve">Indien een boek zelf door </w:t>
            </w:r>
            <w:r w:rsidR="00820C92">
              <w:rPr>
                <w:i/>
              </w:rPr>
              <w:t>deelnemers</w:t>
            </w:r>
            <w:r w:rsidRPr="00AC300D">
              <w:rPr>
                <w:i/>
              </w:rPr>
              <w:t xml:space="preserve"> moet worden aangeschaft, of als aanbevolen literatuur moet worden vermeld, g</w:t>
            </w:r>
            <w:r w:rsidR="00AE45C9">
              <w:rPr>
                <w:i/>
              </w:rPr>
              <w:t xml:space="preserve">elieve titel, </w:t>
            </w:r>
            <w:r w:rsidRPr="00AC300D">
              <w:rPr>
                <w:i/>
              </w:rPr>
              <w:t>auteur</w:t>
            </w:r>
            <w:r w:rsidR="00AE45C9">
              <w:rPr>
                <w:i/>
              </w:rPr>
              <w:t xml:space="preserve"> en ISBN</w:t>
            </w:r>
            <w:r w:rsidR="00A910A8">
              <w:rPr>
                <w:i/>
              </w:rPr>
              <w:t xml:space="preserve"> te vermelden.</w:t>
            </w:r>
          </w:p>
          <w:p w:rsidR="00AC300D" w:rsidRDefault="00AC300D" w:rsidP="00AC300D">
            <w:pPr>
              <w:pStyle w:val="Lijstalinea"/>
              <w:numPr>
                <w:ilvl w:val="0"/>
                <w:numId w:val="1"/>
              </w:numPr>
            </w:pPr>
            <w:r w:rsidRPr="00AC300D">
              <w:rPr>
                <w:i/>
              </w:rPr>
              <w:t>Indien andere lesmaterialen van toepassing zijn, gelieve dit hier ook te vermelden.</w:t>
            </w:r>
          </w:p>
        </w:tc>
      </w:tr>
      <w:tr w:rsidR="00AC300D" w:rsidTr="00424E47">
        <w:trPr>
          <w:trHeight w:val="680"/>
        </w:trPr>
        <w:tc>
          <w:tcPr>
            <w:tcW w:w="9062" w:type="dxa"/>
          </w:tcPr>
          <w:p w:rsidR="00AC300D" w:rsidRDefault="00AC300D"/>
        </w:tc>
      </w:tr>
    </w:tbl>
    <w:p w:rsidR="00AC300D" w:rsidRDefault="00AC300D"/>
    <w:tbl>
      <w:tblPr>
        <w:tblStyle w:val="Tabelraster"/>
        <w:tblW w:w="0" w:type="auto"/>
        <w:tblLook w:val="04A0" w:firstRow="1" w:lastRow="0" w:firstColumn="1" w:lastColumn="0" w:noHBand="0" w:noVBand="1"/>
      </w:tblPr>
      <w:tblGrid>
        <w:gridCol w:w="9062"/>
      </w:tblGrid>
      <w:tr w:rsidR="00424E47" w:rsidTr="00424E47">
        <w:tc>
          <w:tcPr>
            <w:tcW w:w="9062" w:type="dxa"/>
          </w:tcPr>
          <w:p w:rsidR="00424E47" w:rsidRPr="00820C92" w:rsidRDefault="00820C92">
            <w:pPr>
              <w:rPr>
                <w:b/>
              </w:rPr>
            </w:pPr>
            <w:r w:rsidRPr="00820C92">
              <w:rPr>
                <w:b/>
              </w:rPr>
              <w:t>Studiebelasting</w:t>
            </w:r>
            <w:r>
              <w:rPr>
                <w:b/>
              </w:rPr>
              <w:t xml:space="preserve"> en huiswerk</w:t>
            </w:r>
          </w:p>
          <w:p w:rsidR="00820C92" w:rsidRPr="00820C92" w:rsidRDefault="00820C92">
            <w:pPr>
              <w:rPr>
                <w:i/>
              </w:rPr>
            </w:pPr>
            <w:r w:rsidRPr="00820C92">
              <w:rPr>
                <w:i/>
              </w:rPr>
              <w:t>Hoeveel uur zelfstudie wordt van de deelnemers verwacht voorafgaand aan de bijeenkomsten?</w:t>
            </w:r>
            <w:r>
              <w:rPr>
                <w:i/>
              </w:rPr>
              <w:t xml:space="preserve"> Waaruit bestaat het huiswerk? Is er een </w:t>
            </w:r>
            <w:r w:rsidR="0040430C">
              <w:rPr>
                <w:i/>
              </w:rPr>
              <w:t>eind</w:t>
            </w:r>
            <w:r>
              <w:rPr>
                <w:i/>
              </w:rPr>
              <w:t>opdracht</w:t>
            </w:r>
            <w:r w:rsidR="0040430C">
              <w:rPr>
                <w:i/>
              </w:rPr>
              <w:t xml:space="preserve"> en examenmoment</w:t>
            </w:r>
            <w:r>
              <w:rPr>
                <w:i/>
              </w:rPr>
              <w:t>?</w:t>
            </w:r>
          </w:p>
        </w:tc>
      </w:tr>
      <w:tr w:rsidR="00424E47" w:rsidTr="00424E47">
        <w:tc>
          <w:tcPr>
            <w:tcW w:w="9062" w:type="dxa"/>
          </w:tcPr>
          <w:p w:rsidR="00424E47" w:rsidRDefault="00424E47"/>
        </w:tc>
      </w:tr>
    </w:tbl>
    <w:p w:rsidR="00424E47" w:rsidRDefault="00424E47"/>
    <w:tbl>
      <w:tblPr>
        <w:tblStyle w:val="Tabelraster"/>
        <w:tblW w:w="0" w:type="auto"/>
        <w:tblLook w:val="04A0" w:firstRow="1" w:lastRow="0" w:firstColumn="1" w:lastColumn="0" w:noHBand="0" w:noVBand="1"/>
      </w:tblPr>
      <w:tblGrid>
        <w:gridCol w:w="9062"/>
      </w:tblGrid>
      <w:tr w:rsidR="00AC300D" w:rsidTr="00AC300D">
        <w:tc>
          <w:tcPr>
            <w:tcW w:w="9062" w:type="dxa"/>
          </w:tcPr>
          <w:p w:rsidR="00AC300D" w:rsidRPr="00AC300D" w:rsidRDefault="00AC300D">
            <w:pPr>
              <w:rPr>
                <w:b/>
              </w:rPr>
            </w:pPr>
            <w:r w:rsidRPr="00AC300D">
              <w:rPr>
                <w:b/>
              </w:rPr>
              <w:t>Docenten</w:t>
            </w:r>
          </w:p>
          <w:p w:rsidR="00AC300D" w:rsidRPr="00AC300D" w:rsidRDefault="00AC300D">
            <w:pPr>
              <w:rPr>
                <w:i/>
              </w:rPr>
            </w:pPr>
            <w:r w:rsidRPr="00AC300D">
              <w:rPr>
                <w:i/>
              </w:rPr>
              <w:lastRenderedPageBreak/>
              <w:t xml:space="preserve">Gelieve alle hoofd- en gastdocenten </w:t>
            </w:r>
            <w:r w:rsidR="0040430C">
              <w:rPr>
                <w:i/>
              </w:rPr>
              <w:t xml:space="preserve">te </w:t>
            </w:r>
            <w:r w:rsidRPr="00AC300D">
              <w:rPr>
                <w:i/>
              </w:rPr>
              <w:t>vermelden</w:t>
            </w:r>
            <w:r w:rsidR="00897F3E">
              <w:rPr>
                <w:i/>
              </w:rPr>
              <w:t xml:space="preserve"> voor zover bekend</w:t>
            </w:r>
            <w:r w:rsidR="00133EDF">
              <w:rPr>
                <w:i/>
              </w:rPr>
              <w:t>, inclusief titel,</w:t>
            </w:r>
            <w:r w:rsidRPr="00AC300D">
              <w:rPr>
                <w:i/>
              </w:rPr>
              <w:t xml:space="preserve"> een korte bio (opleiding, functie en een of twee publicaties)</w:t>
            </w:r>
            <w:r w:rsidR="0040430C">
              <w:rPr>
                <w:i/>
              </w:rPr>
              <w:t>,</w:t>
            </w:r>
            <w:r w:rsidR="00133EDF">
              <w:rPr>
                <w:i/>
              </w:rPr>
              <w:t xml:space="preserve"> een emailadres</w:t>
            </w:r>
            <w:r w:rsidR="0040430C">
              <w:rPr>
                <w:i/>
              </w:rPr>
              <w:t xml:space="preserve"> en NAW-gegevens</w:t>
            </w:r>
            <w:r w:rsidRPr="00AC300D">
              <w:rPr>
                <w:i/>
              </w:rPr>
              <w:t>.</w:t>
            </w:r>
            <w:r w:rsidR="00897F3E">
              <w:rPr>
                <w:i/>
              </w:rPr>
              <w:t xml:space="preserve"> </w:t>
            </w:r>
            <w:r w:rsidR="000567DB">
              <w:rPr>
                <w:i/>
              </w:rPr>
              <w:t>NAW-g</w:t>
            </w:r>
            <w:r w:rsidR="0040430C">
              <w:rPr>
                <w:i/>
              </w:rPr>
              <w:t>egevens</w:t>
            </w:r>
            <w:r w:rsidR="00133EDF">
              <w:rPr>
                <w:i/>
              </w:rPr>
              <w:t xml:space="preserve"> </w:t>
            </w:r>
            <w:r w:rsidR="000567DB">
              <w:rPr>
                <w:i/>
              </w:rPr>
              <w:t xml:space="preserve">en emailadres </w:t>
            </w:r>
            <w:r w:rsidR="00133EDF">
              <w:rPr>
                <w:i/>
              </w:rPr>
              <w:t>worden niet openbaar gemaakt.</w:t>
            </w:r>
          </w:p>
        </w:tc>
      </w:tr>
      <w:tr w:rsidR="00AC300D" w:rsidTr="00AC300D">
        <w:tc>
          <w:tcPr>
            <w:tcW w:w="9062" w:type="dxa"/>
          </w:tcPr>
          <w:p w:rsidR="00AC300D" w:rsidRDefault="00AC300D"/>
          <w:p w:rsidR="00AC300D" w:rsidRDefault="00AC300D"/>
          <w:p w:rsidR="00AC300D" w:rsidRDefault="00AC300D"/>
        </w:tc>
      </w:tr>
    </w:tbl>
    <w:p w:rsidR="006F117E" w:rsidRDefault="006F117E"/>
    <w:tbl>
      <w:tblPr>
        <w:tblStyle w:val="Tabelraster"/>
        <w:tblpPr w:leftFromText="141" w:rightFromText="141" w:vertAnchor="text" w:tblpY="-25"/>
        <w:tblW w:w="0" w:type="auto"/>
        <w:tblLook w:val="04A0" w:firstRow="1" w:lastRow="0" w:firstColumn="1" w:lastColumn="0" w:noHBand="0" w:noVBand="1"/>
      </w:tblPr>
      <w:tblGrid>
        <w:gridCol w:w="9062"/>
      </w:tblGrid>
      <w:tr w:rsidR="000567DB" w:rsidTr="000567DB">
        <w:tc>
          <w:tcPr>
            <w:tcW w:w="9062" w:type="dxa"/>
          </w:tcPr>
          <w:p w:rsidR="000567DB" w:rsidRPr="00B01B8F" w:rsidRDefault="000567DB" w:rsidP="000567DB">
            <w:pPr>
              <w:rPr>
                <w:b/>
              </w:rPr>
            </w:pPr>
            <w:r w:rsidRPr="00B01B8F">
              <w:rPr>
                <w:b/>
              </w:rPr>
              <w:t>Overige bijzonderheden</w:t>
            </w:r>
          </w:p>
          <w:p w:rsidR="000567DB" w:rsidRPr="006F117E" w:rsidRDefault="000567DB" w:rsidP="000567DB">
            <w:pPr>
              <w:rPr>
                <w:i/>
              </w:rPr>
            </w:pPr>
            <w:r>
              <w:rPr>
                <w:i/>
              </w:rPr>
              <w:t>Wilt u verder nog iets kwijt over uw voorstel?</w:t>
            </w:r>
          </w:p>
        </w:tc>
      </w:tr>
      <w:tr w:rsidR="000567DB" w:rsidTr="000567DB">
        <w:tc>
          <w:tcPr>
            <w:tcW w:w="9062" w:type="dxa"/>
          </w:tcPr>
          <w:p w:rsidR="000567DB" w:rsidRDefault="000567DB" w:rsidP="000567DB"/>
          <w:p w:rsidR="000567DB" w:rsidRDefault="000567DB" w:rsidP="000567DB"/>
          <w:p w:rsidR="000567DB" w:rsidRDefault="000567DB" w:rsidP="000567DB"/>
          <w:p w:rsidR="000567DB" w:rsidRDefault="000567DB" w:rsidP="000567DB"/>
        </w:tc>
      </w:tr>
    </w:tbl>
    <w:p w:rsidR="000567DB" w:rsidRDefault="000567DB"/>
    <w:p w:rsidR="000567DB" w:rsidRDefault="0051327A">
      <w:r>
        <w:t xml:space="preserve">Hartelijk dank voor het invullen van dit voorstelformulier. U kunt uw ingevulde formulier sturen naar </w:t>
      </w:r>
      <w:hyperlink r:id="rId7" w:history="1">
        <w:r w:rsidRPr="00EE05CA">
          <w:rPr>
            <w:rStyle w:val="Hyperlink"/>
          </w:rPr>
          <w:t>info@isvw.nl</w:t>
        </w:r>
      </w:hyperlink>
      <w:r>
        <w:t xml:space="preserve"> t.a.v. Marthe Kerkwijk, programmacoördinator. </w:t>
      </w:r>
    </w:p>
    <w:p w:rsidR="0051327A" w:rsidRDefault="0051327A">
      <w:r>
        <w:t xml:space="preserve">De programmacoördinator neemt alle voorstellen serieus in overweging en zal op alle voorstellen antwoorden. Houd er echter rekening mee dat wij veel meer voorstellen ontvangen dan wij kunnen opnemen in ons programma en dat wij daarom de meeste voorstellen afwijzen. </w:t>
      </w:r>
      <w:r w:rsidR="009A7050">
        <w:t xml:space="preserve">Daarnaast spelen allerlei andere overwegingen een rol, die de haalbaarheid van een </w:t>
      </w:r>
      <w:r w:rsidR="00F42FFB">
        <w:t>voorstel</w:t>
      </w:r>
      <w:r w:rsidR="009A7050">
        <w:t xml:space="preserve"> beïnvloeden. </w:t>
      </w:r>
    </w:p>
    <w:p w:rsidR="0051327A" w:rsidRDefault="0051327A">
      <w:r>
        <w:t xml:space="preserve">Indien </w:t>
      </w:r>
      <w:r w:rsidR="00CA4CE9">
        <w:t>uw voorstel voldoende aanleiding voor ons bevat om het nader te onderzoeken, dan nemen wij contact met u op om u uit te nodigen voor een kennismakingsgesprek.</w:t>
      </w:r>
    </w:p>
    <w:p w:rsidR="00133EDF" w:rsidRDefault="00133EDF">
      <w:r>
        <w:t xml:space="preserve">ISVW behoudt het recht de informatie </w:t>
      </w:r>
      <w:r w:rsidR="00DB124F">
        <w:t xml:space="preserve">die </w:t>
      </w:r>
      <w:r>
        <w:t xml:space="preserve">hier geleverd </w:t>
      </w:r>
      <w:r w:rsidR="00DB124F">
        <w:t xml:space="preserve">is </w:t>
      </w:r>
      <w:r>
        <w:t xml:space="preserve">te gebruiken voor marketing van deze </w:t>
      </w:r>
      <w:r w:rsidR="00F42FFB">
        <w:t>training of opleiding</w:t>
      </w:r>
      <w:r>
        <w:t xml:space="preserve"> (met uitzondering van privacygevoelige informatie) en teksten naar eigen inzicht te herformuleren, mits in overeenstemming met de hier genoemde inhoud.</w:t>
      </w:r>
      <w:r w:rsidR="00CA4CE9">
        <w:t xml:space="preserve"> Op al onze cursussen, opleidingen en evenementen zijn kwaliteits- en huisstijlrichtlijnen van toepassing.</w:t>
      </w:r>
      <w:bookmarkStart w:id="0" w:name="_GoBack"/>
      <w:bookmarkEnd w:id="0"/>
    </w:p>
    <w:p w:rsidR="00CB5133" w:rsidRDefault="00CB5133"/>
    <w:p w:rsidR="00CF467C" w:rsidRDefault="00CF467C"/>
    <w:p w:rsidR="00CB5133" w:rsidRPr="005013C5" w:rsidRDefault="00CB5133"/>
    <w:sectPr w:rsidR="00CB5133" w:rsidRPr="005013C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CE9" w:rsidRDefault="00CA4CE9" w:rsidP="00CA4CE9">
      <w:pPr>
        <w:spacing w:after="0" w:line="240" w:lineRule="auto"/>
      </w:pPr>
      <w:r>
        <w:separator/>
      </w:r>
    </w:p>
  </w:endnote>
  <w:endnote w:type="continuationSeparator" w:id="0">
    <w:p w:rsidR="00CA4CE9" w:rsidRDefault="00CA4CE9" w:rsidP="00CA4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CE9" w:rsidRDefault="00CA4CE9" w:rsidP="00CA4CE9">
      <w:pPr>
        <w:spacing w:after="0" w:line="240" w:lineRule="auto"/>
      </w:pPr>
      <w:r>
        <w:separator/>
      </w:r>
    </w:p>
  </w:footnote>
  <w:footnote w:type="continuationSeparator" w:id="0">
    <w:p w:rsidR="00CA4CE9" w:rsidRDefault="00CA4CE9" w:rsidP="00CA4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CE9" w:rsidRDefault="00CA4CE9">
    <w:pPr>
      <w:pStyle w:val="Koptekst"/>
    </w:pPr>
    <w:r w:rsidRPr="005E2FA1">
      <w:rPr>
        <w:noProof/>
        <w:lang w:eastAsia="nl-NL"/>
      </w:rPr>
      <w:drawing>
        <wp:anchor distT="0" distB="0" distL="114300" distR="114300" simplePos="0" relativeHeight="251659264" behindDoc="1" locked="0" layoutInCell="1" allowOverlap="1" wp14:anchorId="2D0877AF" wp14:editId="38E44460">
          <wp:simplePos x="0" y="0"/>
          <wp:positionH relativeFrom="column">
            <wp:posOffset>5419725</wp:posOffset>
          </wp:positionH>
          <wp:positionV relativeFrom="paragraph">
            <wp:posOffset>-238760</wp:posOffset>
          </wp:positionV>
          <wp:extent cx="1019175" cy="1019175"/>
          <wp:effectExtent l="0" t="0" r="9525" b="9525"/>
          <wp:wrapNone/>
          <wp:docPr id="1" name="Afbeelding 1" descr="R:\Originelen\ISVW info\Internationa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riginelen\ISVW info\Internationaa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6FD1"/>
    <w:multiLevelType w:val="hybridMultilevel"/>
    <w:tmpl w:val="F75E8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3C5"/>
    <w:rsid w:val="00021343"/>
    <w:rsid w:val="000567DB"/>
    <w:rsid w:val="000B2EA8"/>
    <w:rsid w:val="000D1782"/>
    <w:rsid w:val="00133EDF"/>
    <w:rsid w:val="00187145"/>
    <w:rsid w:val="001F060E"/>
    <w:rsid w:val="00303169"/>
    <w:rsid w:val="00311FB7"/>
    <w:rsid w:val="0040430C"/>
    <w:rsid w:val="00424E47"/>
    <w:rsid w:val="005013C5"/>
    <w:rsid w:val="0051327A"/>
    <w:rsid w:val="005A4B38"/>
    <w:rsid w:val="00664C04"/>
    <w:rsid w:val="006F117E"/>
    <w:rsid w:val="00820C92"/>
    <w:rsid w:val="00897F3E"/>
    <w:rsid w:val="00982254"/>
    <w:rsid w:val="0098445C"/>
    <w:rsid w:val="009A7050"/>
    <w:rsid w:val="00A910A8"/>
    <w:rsid w:val="00AC300D"/>
    <w:rsid w:val="00AE45C9"/>
    <w:rsid w:val="00B01B8F"/>
    <w:rsid w:val="00B85A9F"/>
    <w:rsid w:val="00BB5A65"/>
    <w:rsid w:val="00C157DF"/>
    <w:rsid w:val="00CA4CE9"/>
    <w:rsid w:val="00CB5133"/>
    <w:rsid w:val="00CD63FD"/>
    <w:rsid w:val="00CF467C"/>
    <w:rsid w:val="00D050E4"/>
    <w:rsid w:val="00D64DFA"/>
    <w:rsid w:val="00DB124F"/>
    <w:rsid w:val="00F42FFB"/>
    <w:rsid w:val="00F46B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309F"/>
  <w15:chartTrackingRefBased/>
  <w15:docId w15:val="{81336C91-37E0-4740-84B7-55FE01CD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01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C300D"/>
    <w:pPr>
      <w:ind w:left="720"/>
      <w:contextualSpacing/>
    </w:pPr>
  </w:style>
  <w:style w:type="character" w:styleId="Hyperlink">
    <w:name w:val="Hyperlink"/>
    <w:basedOn w:val="Standaardalinea-lettertype"/>
    <w:uiPriority w:val="99"/>
    <w:unhideWhenUsed/>
    <w:rsid w:val="0051327A"/>
    <w:rPr>
      <w:color w:val="0563C1" w:themeColor="hyperlink"/>
      <w:u w:val="single"/>
    </w:rPr>
  </w:style>
  <w:style w:type="character" w:styleId="Onopgelostemelding">
    <w:name w:val="Unresolved Mention"/>
    <w:basedOn w:val="Standaardalinea-lettertype"/>
    <w:uiPriority w:val="99"/>
    <w:semiHidden/>
    <w:unhideWhenUsed/>
    <w:rsid w:val="0051327A"/>
    <w:rPr>
      <w:color w:val="605E5C"/>
      <w:shd w:val="clear" w:color="auto" w:fill="E1DFDD"/>
    </w:rPr>
  </w:style>
  <w:style w:type="paragraph" w:styleId="Koptekst">
    <w:name w:val="header"/>
    <w:basedOn w:val="Standaard"/>
    <w:link w:val="KoptekstChar"/>
    <w:uiPriority w:val="99"/>
    <w:unhideWhenUsed/>
    <w:rsid w:val="00CA4C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4CE9"/>
  </w:style>
  <w:style w:type="paragraph" w:styleId="Voettekst">
    <w:name w:val="footer"/>
    <w:basedOn w:val="Standaard"/>
    <w:link w:val="VoettekstChar"/>
    <w:uiPriority w:val="99"/>
    <w:unhideWhenUsed/>
    <w:rsid w:val="00CA4C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4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isvw.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678</Words>
  <Characters>3733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Marthe Kerkwijk</dc:creator>
  <cp:keywords/>
  <dc:description/>
  <cp:lastModifiedBy>Marthe Kerkwijk</cp:lastModifiedBy>
  <cp:revision>3</cp:revision>
  <dcterms:created xsi:type="dcterms:W3CDTF">2019-02-27T14:42:00Z</dcterms:created>
  <dcterms:modified xsi:type="dcterms:W3CDTF">2019-02-27T14:55:00Z</dcterms:modified>
</cp:coreProperties>
</file>